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6A" w:rsidRPr="00945B3A" w:rsidRDefault="00E6496A" w:rsidP="00E6496A">
      <w:pPr>
        <w:tabs>
          <w:tab w:val="left" w:pos="1440"/>
          <w:tab w:val="right" w:pos="5409"/>
        </w:tabs>
        <w:spacing w:line="360" w:lineRule="auto"/>
        <w:jc w:val="right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      </w:t>
      </w:r>
      <w:r w:rsidRPr="00945B3A">
        <w:rPr>
          <w:rFonts w:asciiTheme="minorHAnsi" w:hAnsiTheme="minorHAnsi"/>
          <w:lang w:val="es-AR"/>
        </w:rPr>
        <w:t xml:space="preserve">Esperanza, </w:t>
      </w:r>
      <w:r w:rsidRPr="00945B3A">
        <w:rPr>
          <w:rFonts w:asciiTheme="minorHAnsi" w:hAnsiTheme="minorHAnsi"/>
          <w:lang w:val="es-AR"/>
        </w:rPr>
        <w:fldChar w:fldCharType="begin"/>
      </w:r>
      <w:r w:rsidRPr="00945B3A">
        <w:rPr>
          <w:rFonts w:asciiTheme="minorHAnsi" w:hAnsiTheme="minorHAnsi"/>
          <w:lang w:val="es-AR"/>
        </w:rPr>
        <w:instrText xml:space="preserve"> TIME \@ "dd' de 'MMMM' de 'yyyy" </w:instrText>
      </w:r>
      <w:r w:rsidRPr="00945B3A">
        <w:rPr>
          <w:rFonts w:asciiTheme="minorHAnsi" w:hAnsiTheme="minorHAnsi"/>
          <w:lang w:val="es-AR"/>
        </w:rPr>
        <w:fldChar w:fldCharType="separate"/>
      </w:r>
      <w:r>
        <w:rPr>
          <w:rFonts w:asciiTheme="minorHAnsi" w:hAnsiTheme="minorHAnsi"/>
          <w:noProof/>
          <w:lang w:val="es-AR"/>
        </w:rPr>
        <w:t>08 de febrero de 2024</w:t>
      </w:r>
      <w:r w:rsidRPr="00945B3A">
        <w:rPr>
          <w:rFonts w:asciiTheme="minorHAnsi" w:hAnsiTheme="minorHAnsi"/>
          <w:lang w:val="es-AR"/>
        </w:rPr>
        <w:fldChar w:fldCharType="end"/>
      </w:r>
    </w:p>
    <w:p w:rsidR="00E6496A" w:rsidRPr="00945B3A" w:rsidRDefault="00E6496A" w:rsidP="00E6496A">
      <w:pPr>
        <w:spacing w:line="360" w:lineRule="auto"/>
        <w:rPr>
          <w:rFonts w:asciiTheme="minorHAnsi" w:hAnsiTheme="minorHAnsi"/>
          <w:lang w:val="es-AR"/>
        </w:rPr>
      </w:pPr>
    </w:p>
    <w:p w:rsidR="00E6496A" w:rsidRPr="00945B3A" w:rsidRDefault="00E6496A" w:rsidP="00E6496A">
      <w:pPr>
        <w:spacing w:line="360" w:lineRule="auto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 xml:space="preserve">Sr. Decano de la </w:t>
      </w:r>
    </w:p>
    <w:p w:rsidR="00E6496A" w:rsidRDefault="00E6496A" w:rsidP="00E6496A">
      <w:pPr>
        <w:spacing w:line="360" w:lineRule="auto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Facultad de Ciencias Agrarias</w:t>
      </w:r>
    </w:p>
    <w:p w:rsidR="00E6496A" w:rsidRPr="00945B3A" w:rsidRDefault="00E6496A" w:rsidP="00E6496A">
      <w:pPr>
        <w:spacing w:line="360" w:lineRule="auto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M.Sc. Oscar Osan</w:t>
      </w:r>
    </w:p>
    <w:p w:rsidR="00E6496A" w:rsidRPr="00945B3A" w:rsidRDefault="00E6496A" w:rsidP="00E6496A">
      <w:pPr>
        <w:pStyle w:val="Default"/>
        <w:spacing w:line="360" w:lineRule="auto"/>
        <w:rPr>
          <w:rFonts w:asciiTheme="minorHAnsi" w:hAnsiTheme="minorHAnsi"/>
          <w:lang w:val="es-AR"/>
        </w:rPr>
      </w:pPr>
    </w:p>
    <w:p w:rsidR="00E6496A" w:rsidRPr="00945B3A" w:rsidRDefault="00E6496A" w:rsidP="00E6496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000000" w:themeColor="text1"/>
          <w:lang w:val="es-AR"/>
        </w:rPr>
      </w:pPr>
      <w:r w:rsidRPr="00945B3A">
        <w:rPr>
          <w:rFonts w:asciiTheme="minorHAnsi" w:hAnsiTheme="minorHAnsi"/>
          <w:color w:val="000000" w:themeColor="text1"/>
          <w:lang w:val="es-AR"/>
        </w:rPr>
        <w:t xml:space="preserve">Por la presente me dirijo a Ud. </w:t>
      </w:r>
      <w:r>
        <w:rPr>
          <w:rFonts w:asciiTheme="minorHAnsi" w:hAnsiTheme="minorHAnsi"/>
          <w:color w:val="000000" w:themeColor="text1"/>
          <w:lang w:val="es-AR"/>
        </w:rPr>
        <w:t>a fin de</w:t>
      </w:r>
      <w:r w:rsidRPr="00945B3A">
        <w:rPr>
          <w:rFonts w:asciiTheme="minorHAnsi" w:hAnsiTheme="minorHAnsi"/>
          <w:color w:val="000000" w:themeColor="text1"/>
          <w:lang w:val="es-AR"/>
        </w:rPr>
        <w:t xml:space="preserve"> presentar el Trabajo Final Integrador titulado “………………” bajo la dirección de ………………… de la carrera de posgrado Maestría en Negocios Agroalimentarios a fin de que se designe el jurado evaluador.</w:t>
      </w:r>
    </w:p>
    <w:p w:rsidR="00E6496A" w:rsidRPr="00945B3A" w:rsidRDefault="00E6496A" w:rsidP="00E6496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000000" w:themeColor="text1"/>
          <w:lang w:val="es-AR"/>
        </w:rPr>
      </w:pPr>
      <w:r w:rsidRPr="00945B3A">
        <w:rPr>
          <w:rFonts w:asciiTheme="minorHAnsi" w:hAnsiTheme="minorHAnsi"/>
          <w:color w:val="000000" w:themeColor="text1"/>
          <w:lang w:val="es-AR"/>
        </w:rPr>
        <w:t>Se adjunta el aval correspondiente.</w:t>
      </w:r>
    </w:p>
    <w:p w:rsidR="00E6496A" w:rsidRPr="00945B3A" w:rsidRDefault="00E6496A" w:rsidP="00E6496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FF0000"/>
          <w:lang w:val="es-AR"/>
        </w:rPr>
      </w:pPr>
    </w:p>
    <w:p w:rsidR="00E6496A" w:rsidRPr="00945B3A" w:rsidRDefault="00E6496A" w:rsidP="00E6496A">
      <w:pPr>
        <w:pStyle w:val="Default"/>
        <w:spacing w:line="360" w:lineRule="auto"/>
        <w:ind w:firstLine="2127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Sin otro particular, lo saludo muy cordialmente.</w:t>
      </w:r>
    </w:p>
    <w:p w:rsidR="00E6496A" w:rsidRPr="00945B3A" w:rsidRDefault="00E6496A" w:rsidP="00E6496A">
      <w:pPr>
        <w:pStyle w:val="Default"/>
        <w:spacing w:line="360" w:lineRule="auto"/>
        <w:ind w:firstLine="2127"/>
        <w:jc w:val="both"/>
        <w:rPr>
          <w:rFonts w:asciiTheme="minorHAnsi" w:hAnsiTheme="minorHAnsi"/>
          <w:lang w:val="es-AR"/>
        </w:rPr>
      </w:pPr>
    </w:p>
    <w:p w:rsidR="00E6496A" w:rsidRPr="00945B3A" w:rsidRDefault="00E6496A" w:rsidP="00E6496A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E6496A" w:rsidRPr="00945B3A" w:rsidRDefault="00E6496A" w:rsidP="00E6496A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E6496A" w:rsidRPr="00945B3A" w:rsidRDefault="00E6496A" w:rsidP="00E6496A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Firma:</w:t>
      </w:r>
    </w:p>
    <w:p w:rsidR="00E6496A" w:rsidRPr="00945B3A" w:rsidRDefault="00E6496A" w:rsidP="00E6496A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Aclaración:</w:t>
      </w:r>
    </w:p>
    <w:p w:rsidR="00E6496A" w:rsidRPr="00945B3A" w:rsidRDefault="00E6496A" w:rsidP="00E6496A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DNI:</w:t>
      </w:r>
    </w:p>
    <w:p w:rsidR="00E6496A" w:rsidRPr="00945B3A" w:rsidRDefault="00E6496A" w:rsidP="00E6496A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Correo electrónico:</w:t>
      </w:r>
    </w:p>
    <w:p w:rsidR="00E6496A" w:rsidRPr="00945B3A" w:rsidRDefault="00E6496A" w:rsidP="00E6496A">
      <w:pPr>
        <w:spacing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F3457" w:rsidRPr="006F7A0F" w:rsidRDefault="003F3457" w:rsidP="00AB6344">
      <w:pPr>
        <w:spacing w:line="276" w:lineRule="auto"/>
        <w:rPr>
          <w:rFonts w:ascii="Calibri" w:hAnsi="Calibri"/>
          <w:b/>
          <w:lang w:val="es-AR"/>
        </w:rPr>
      </w:pPr>
      <w:bookmarkStart w:id="0" w:name="_GoBack"/>
      <w:bookmarkEnd w:id="0"/>
    </w:p>
    <w:sectPr w:rsidR="003F3457" w:rsidRPr="006F7A0F" w:rsidSect="008349B2">
      <w:headerReference w:type="default" r:id="rId8"/>
      <w:footerReference w:type="default" r:id="rId9"/>
      <w:pgSz w:w="11906" w:h="16838" w:code="9"/>
      <w:pgMar w:top="2410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08" w:rsidRDefault="00702108">
      <w:r>
        <w:separator/>
      </w:r>
    </w:p>
  </w:endnote>
  <w:endnote w:type="continuationSeparator" w:id="0">
    <w:p w:rsidR="00702108" w:rsidRDefault="007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417"/>
      <w:gridCol w:w="2709"/>
      <w:gridCol w:w="48"/>
      <w:gridCol w:w="3109"/>
      <w:gridCol w:w="69"/>
    </w:tblGrid>
    <w:tr w:rsidR="00027C5D" w:rsidRPr="009C61B9" w:rsidTr="00BE1914">
      <w:trPr>
        <w:gridBefore w:val="2"/>
        <w:wBefore w:w="2552" w:type="dxa"/>
        <w:trHeight w:val="709"/>
      </w:trPr>
      <w:tc>
        <w:tcPr>
          <w:tcW w:w="2811" w:type="dxa"/>
          <w:gridSpan w:val="2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3211" w:type="dxa"/>
          <w:gridSpan w:val="2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BE1914" w:rsidTr="00BE1914">
      <w:tblPrEx>
        <w:tblCellMar>
          <w:left w:w="0" w:type="dxa"/>
          <w:right w:w="0" w:type="dxa"/>
        </w:tblCellMar>
      </w:tblPrEx>
      <w:trPr>
        <w:gridAfter w:val="1"/>
        <w:wAfter w:w="70" w:type="dxa"/>
      </w:trPr>
      <w:tc>
        <w:tcPr>
          <w:tcW w:w="2126" w:type="dxa"/>
          <w:shd w:val="clear" w:color="auto" w:fill="auto"/>
        </w:tcPr>
        <w:p w:rsidR="00BE1914" w:rsidRDefault="00BE1914" w:rsidP="00BE1914">
          <w:pPr>
            <w:pStyle w:val="Contenidodelatabla"/>
            <w:snapToGrid w:val="0"/>
          </w:pPr>
        </w:p>
      </w:tc>
      <w:tc>
        <w:tcPr>
          <w:tcW w:w="3189" w:type="dxa"/>
          <w:gridSpan w:val="2"/>
          <w:shd w:val="clear" w:color="auto" w:fill="auto"/>
        </w:tcPr>
        <w:p w:rsidR="00BE1914" w:rsidRDefault="00BE1914" w:rsidP="00BE1914">
          <w:pPr>
            <w:pStyle w:val="Contenidodelatabla"/>
            <w:spacing w:line="276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E1914" w:rsidRPr="00386E42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E1914" w:rsidRDefault="00BE1914" w:rsidP="00BE1914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08" w:rsidRDefault="00702108">
      <w:r>
        <w:separator/>
      </w:r>
    </w:p>
  </w:footnote>
  <w:footnote w:type="continuationSeparator" w:id="0">
    <w:p w:rsidR="00702108" w:rsidRDefault="0070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E" w:rsidRDefault="00023AA8" w:rsidP="00E070D0">
    <w:pPr>
      <w:pStyle w:val="Encabezad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710A9A4A" wp14:editId="3ECDEEC9">
          <wp:simplePos x="0" y="0"/>
          <wp:positionH relativeFrom="column">
            <wp:posOffset>-1352550</wp:posOffset>
          </wp:positionH>
          <wp:positionV relativeFrom="paragraph">
            <wp:posOffset>-298450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C5D" w:rsidRDefault="00027C5D" w:rsidP="00E070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16AD7"/>
    <w:rsid w:val="000177A1"/>
    <w:rsid w:val="00023AA8"/>
    <w:rsid w:val="00027C5D"/>
    <w:rsid w:val="00031CAD"/>
    <w:rsid w:val="000364AD"/>
    <w:rsid w:val="0004501D"/>
    <w:rsid w:val="00052585"/>
    <w:rsid w:val="000553B9"/>
    <w:rsid w:val="00057182"/>
    <w:rsid w:val="000A63B2"/>
    <w:rsid w:val="000B00AE"/>
    <w:rsid w:val="000B0A64"/>
    <w:rsid w:val="00103B3F"/>
    <w:rsid w:val="00116500"/>
    <w:rsid w:val="00125C0D"/>
    <w:rsid w:val="00137E73"/>
    <w:rsid w:val="00144093"/>
    <w:rsid w:val="001444C2"/>
    <w:rsid w:val="00154C68"/>
    <w:rsid w:val="00170ED8"/>
    <w:rsid w:val="0017336E"/>
    <w:rsid w:val="001757FC"/>
    <w:rsid w:val="001866CD"/>
    <w:rsid w:val="0019593D"/>
    <w:rsid w:val="001A5E0A"/>
    <w:rsid w:val="001A6872"/>
    <w:rsid w:val="001B18AA"/>
    <w:rsid w:val="001B6A77"/>
    <w:rsid w:val="001E130D"/>
    <w:rsid w:val="001E46B5"/>
    <w:rsid w:val="001E5104"/>
    <w:rsid w:val="001E53CB"/>
    <w:rsid w:val="002028BE"/>
    <w:rsid w:val="002147A0"/>
    <w:rsid w:val="002365A7"/>
    <w:rsid w:val="002372AD"/>
    <w:rsid w:val="00241320"/>
    <w:rsid w:val="00247C3F"/>
    <w:rsid w:val="002A0013"/>
    <w:rsid w:val="002C2F68"/>
    <w:rsid w:val="0032659F"/>
    <w:rsid w:val="0034699C"/>
    <w:rsid w:val="00377B58"/>
    <w:rsid w:val="0039444F"/>
    <w:rsid w:val="003A2A02"/>
    <w:rsid w:val="003B2A20"/>
    <w:rsid w:val="003C047D"/>
    <w:rsid w:val="003C3339"/>
    <w:rsid w:val="003D768E"/>
    <w:rsid w:val="003E0AA7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40825"/>
    <w:rsid w:val="00541907"/>
    <w:rsid w:val="00545996"/>
    <w:rsid w:val="0057605F"/>
    <w:rsid w:val="00580C9A"/>
    <w:rsid w:val="00582B98"/>
    <w:rsid w:val="005909AC"/>
    <w:rsid w:val="005941B9"/>
    <w:rsid w:val="005A23E7"/>
    <w:rsid w:val="005A59D3"/>
    <w:rsid w:val="005C0EEC"/>
    <w:rsid w:val="005D6D5B"/>
    <w:rsid w:val="005E0D8C"/>
    <w:rsid w:val="005E262C"/>
    <w:rsid w:val="00622236"/>
    <w:rsid w:val="0063275F"/>
    <w:rsid w:val="00652E5D"/>
    <w:rsid w:val="00662D14"/>
    <w:rsid w:val="00676F5D"/>
    <w:rsid w:val="006A2F7B"/>
    <w:rsid w:val="006B16A0"/>
    <w:rsid w:val="006C4C63"/>
    <w:rsid w:val="006D5FBA"/>
    <w:rsid w:val="006E0C64"/>
    <w:rsid w:val="006E5B89"/>
    <w:rsid w:val="006F7A0F"/>
    <w:rsid w:val="00702108"/>
    <w:rsid w:val="00706BE0"/>
    <w:rsid w:val="00732829"/>
    <w:rsid w:val="007668F8"/>
    <w:rsid w:val="007725DC"/>
    <w:rsid w:val="0078644E"/>
    <w:rsid w:val="00791555"/>
    <w:rsid w:val="007D08C2"/>
    <w:rsid w:val="007E3C3F"/>
    <w:rsid w:val="007E618F"/>
    <w:rsid w:val="007F6285"/>
    <w:rsid w:val="00831396"/>
    <w:rsid w:val="008349B2"/>
    <w:rsid w:val="00835AC2"/>
    <w:rsid w:val="00846718"/>
    <w:rsid w:val="008857FB"/>
    <w:rsid w:val="00885EEE"/>
    <w:rsid w:val="0089643C"/>
    <w:rsid w:val="008C4147"/>
    <w:rsid w:val="008D6B42"/>
    <w:rsid w:val="008F0175"/>
    <w:rsid w:val="008F3F2E"/>
    <w:rsid w:val="00937D07"/>
    <w:rsid w:val="00963C55"/>
    <w:rsid w:val="0096699D"/>
    <w:rsid w:val="009679C8"/>
    <w:rsid w:val="00974C92"/>
    <w:rsid w:val="009B17CE"/>
    <w:rsid w:val="009C00AE"/>
    <w:rsid w:val="009E0C8E"/>
    <w:rsid w:val="009E7549"/>
    <w:rsid w:val="009F0E33"/>
    <w:rsid w:val="00A0363C"/>
    <w:rsid w:val="00A16385"/>
    <w:rsid w:val="00A30D87"/>
    <w:rsid w:val="00A31559"/>
    <w:rsid w:val="00A32C27"/>
    <w:rsid w:val="00A45EB8"/>
    <w:rsid w:val="00A612E3"/>
    <w:rsid w:val="00A73383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50B5C"/>
    <w:rsid w:val="00B80704"/>
    <w:rsid w:val="00B80D73"/>
    <w:rsid w:val="00B8784F"/>
    <w:rsid w:val="00B978B6"/>
    <w:rsid w:val="00BA2C48"/>
    <w:rsid w:val="00BB5275"/>
    <w:rsid w:val="00BD0C57"/>
    <w:rsid w:val="00BE1914"/>
    <w:rsid w:val="00BE70F1"/>
    <w:rsid w:val="00BF19E6"/>
    <w:rsid w:val="00BF7087"/>
    <w:rsid w:val="00C0592C"/>
    <w:rsid w:val="00C17052"/>
    <w:rsid w:val="00C244C5"/>
    <w:rsid w:val="00CB0740"/>
    <w:rsid w:val="00CB7D6D"/>
    <w:rsid w:val="00CD0EB1"/>
    <w:rsid w:val="00CF416E"/>
    <w:rsid w:val="00CF64C6"/>
    <w:rsid w:val="00CF6AAC"/>
    <w:rsid w:val="00D11079"/>
    <w:rsid w:val="00D21658"/>
    <w:rsid w:val="00D22305"/>
    <w:rsid w:val="00D2441B"/>
    <w:rsid w:val="00D250E0"/>
    <w:rsid w:val="00D274BE"/>
    <w:rsid w:val="00D47C5C"/>
    <w:rsid w:val="00D9309C"/>
    <w:rsid w:val="00DB2676"/>
    <w:rsid w:val="00DB3430"/>
    <w:rsid w:val="00DC5821"/>
    <w:rsid w:val="00DC5F52"/>
    <w:rsid w:val="00DE2738"/>
    <w:rsid w:val="00E05C19"/>
    <w:rsid w:val="00E070D0"/>
    <w:rsid w:val="00E21405"/>
    <w:rsid w:val="00E42075"/>
    <w:rsid w:val="00E47313"/>
    <w:rsid w:val="00E51128"/>
    <w:rsid w:val="00E64553"/>
    <w:rsid w:val="00E6496A"/>
    <w:rsid w:val="00EA15F8"/>
    <w:rsid w:val="00EC38F1"/>
    <w:rsid w:val="00ED11C2"/>
    <w:rsid w:val="00EF20BF"/>
    <w:rsid w:val="00F0394D"/>
    <w:rsid w:val="00F05CF8"/>
    <w:rsid w:val="00F05FA0"/>
    <w:rsid w:val="00F100DD"/>
    <w:rsid w:val="00F1034A"/>
    <w:rsid w:val="00F120F8"/>
    <w:rsid w:val="00F209D5"/>
    <w:rsid w:val="00F240F0"/>
    <w:rsid w:val="00F3373C"/>
    <w:rsid w:val="00F3431F"/>
    <w:rsid w:val="00F7629A"/>
    <w:rsid w:val="00FB0751"/>
    <w:rsid w:val="00FC62D3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894C4"/>
  <w15:chartTrackingRefBased/>
  <w15:docId w15:val="{3978E1E0-33B3-41F3-8579-AA7F70FE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Default">
    <w:name w:val="Default"/>
    <w:rsid w:val="003C33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BE191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397A-B2AA-4388-A60D-1240D44F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Jesica Geese</cp:lastModifiedBy>
  <cp:revision>2</cp:revision>
  <cp:lastPrinted>2011-08-15T21:08:00Z</cp:lastPrinted>
  <dcterms:created xsi:type="dcterms:W3CDTF">2024-02-08T12:02:00Z</dcterms:created>
  <dcterms:modified xsi:type="dcterms:W3CDTF">2024-02-08T12:02:00Z</dcterms:modified>
</cp:coreProperties>
</file>